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5B" w:rsidRDefault="0081495B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674FA" w:rsidTr="00817949">
        <w:trPr>
          <w:trHeight w:val="540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:rsidR="00C674FA" w:rsidRPr="00AB27F2" w:rsidRDefault="00C674FA" w:rsidP="00C674FA">
            <w:pPr>
              <w:jc w:val="center"/>
              <w:rPr>
                <w:b/>
                <w:sz w:val="28"/>
              </w:rPr>
            </w:pPr>
            <w:r w:rsidRPr="00AB27F2">
              <w:rPr>
                <w:b/>
                <w:sz w:val="28"/>
              </w:rPr>
              <w:t>DOWOZY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6.59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Afryka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7.02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Ruszenice (wieś, przy posesji nr 37)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7.05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Ruszenice (przystanek)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7.11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Chorzew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7.13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Siucice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7.18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Wolica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 xml:space="preserve">7:21 </w:t>
            </w:r>
            <w:r>
              <w:rPr>
                <w:b/>
                <w:sz w:val="28"/>
              </w:rPr>
              <w:t xml:space="preserve">  </w:t>
            </w:r>
            <w:r w:rsidRPr="00AB27F2">
              <w:rPr>
                <w:sz w:val="28"/>
              </w:rPr>
              <w:t>Poręba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 xml:space="preserve">7:26 </w:t>
            </w:r>
            <w:r>
              <w:rPr>
                <w:b/>
                <w:sz w:val="28"/>
              </w:rPr>
              <w:t xml:space="preserve">  </w:t>
            </w:r>
            <w:r w:rsidRPr="00AB27F2">
              <w:rPr>
                <w:sz w:val="28"/>
              </w:rPr>
              <w:t>Klew Kolonia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b/>
                <w:sz w:val="28"/>
              </w:rPr>
            </w:pPr>
            <w:r w:rsidRPr="00AB27F2">
              <w:rPr>
                <w:b/>
                <w:sz w:val="28"/>
              </w:rPr>
              <w:t>7.30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b/>
                <w:sz w:val="28"/>
              </w:rPr>
              <w:t>Klew – przyjazd do szkoły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sz w:val="28"/>
              </w:rPr>
            </w:pPr>
            <w:r w:rsidRPr="00AB27F2">
              <w:rPr>
                <w:b/>
                <w:sz w:val="28"/>
              </w:rPr>
              <w:t>7.36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sz w:val="28"/>
              </w:rPr>
              <w:t>Skórkowice (przystanek)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b/>
                <w:sz w:val="28"/>
              </w:rPr>
            </w:pPr>
            <w:r w:rsidRPr="00AB27F2">
              <w:rPr>
                <w:b/>
                <w:sz w:val="28"/>
              </w:rPr>
              <w:t xml:space="preserve">7:39 </w:t>
            </w:r>
            <w:r>
              <w:rPr>
                <w:b/>
                <w:sz w:val="28"/>
              </w:rPr>
              <w:t xml:space="preserve">  </w:t>
            </w:r>
            <w:r w:rsidRPr="00AB27F2">
              <w:rPr>
                <w:sz w:val="28"/>
              </w:rPr>
              <w:t>Skórkowice (skrzyżowanie)</w:t>
            </w:r>
          </w:p>
        </w:tc>
      </w:tr>
      <w:tr w:rsidR="00AB27F2" w:rsidTr="00817949">
        <w:trPr>
          <w:trHeight w:val="540"/>
        </w:trPr>
        <w:tc>
          <w:tcPr>
            <w:tcW w:w="9210" w:type="dxa"/>
            <w:shd w:val="clear" w:color="auto" w:fill="FFFFFF" w:themeFill="background1"/>
            <w:vAlign w:val="center"/>
          </w:tcPr>
          <w:p w:rsidR="00AB27F2" w:rsidRPr="00AB27F2" w:rsidRDefault="00AB27F2" w:rsidP="00C674FA">
            <w:pPr>
              <w:rPr>
                <w:b/>
                <w:sz w:val="28"/>
              </w:rPr>
            </w:pPr>
            <w:r w:rsidRPr="00AB27F2">
              <w:rPr>
                <w:b/>
                <w:sz w:val="28"/>
              </w:rPr>
              <w:t>7.42</w:t>
            </w:r>
            <w:r w:rsidRPr="00AB27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AB27F2">
              <w:rPr>
                <w:b/>
                <w:sz w:val="28"/>
              </w:rPr>
              <w:t>Klew – przyjazd do szkoły</w:t>
            </w:r>
            <w:r w:rsidRPr="00AB27F2">
              <w:rPr>
                <w:sz w:val="28"/>
              </w:rPr>
              <w:t xml:space="preserve"> </w:t>
            </w:r>
          </w:p>
        </w:tc>
      </w:tr>
    </w:tbl>
    <w:p w:rsidR="00980112" w:rsidRDefault="00980112"/>
    <w:sectPr w:rsidR="00980112" w:rsidSect="00C674FA">
      <w:headerReference w:type="default" r:id="rId6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66" w:rsidRDefault="006B0066" w:rsidP="00C674FA">
      <w:pPr>
        <w:spacing w:after="0" w:line="240" w:lineRule="auto"/>
      </w:pPr>
      <w:r>
        <w:separator/>
      </w:r>
    </w:p>
  </w:endnote>
  <w:endnote w:type="continuationSeparator" w:id="0">
    <w:p w:rsidR="006B0066" w:rsidRDefault="006B0066" w:rsidP="00C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66" w:rsidRDefault="006B0066" w:rsidP="00C674FA">
      <w:pPr>
        <w:spacing w:after="0" w:line="240" w:lineRule="auto"/>
      </w:pPr>
      <w:r>
        <w:separator/>
      </w:r>
    </w:p>
  </w:footnote>
  <w:footnote w:type="continuationSeparator" w:id="0">
    <w:p w:rsidR="006B0066" w:rsidRDefault="006B0066" w:rsidP="00C6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FA" w:rsidRDefault="00C67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30"/>
    <w:rsid w:val="0006414B"/>
    <w:rsid w:val="001E4A7D"/>
    <w:rsid w:val="00303125"/>
    <w:rsid w:val="003A1BA2"/>
    <w:rsid w:val="006B0066"/>
    <w:rsid w:val="0081495B"/>
    <w:rsid w:val="00817949"/>
    <w:rsid w:val="00980112"/>
    <w:rsid w:val="0098289B"/>
    <w:rsid w:val="009C3AB8"/>
    <w:rsid w:val="00A223C2"/>
    <w:rsid w:val="00AB27F2"/>
    <w:rsid w:val="00C674FA"/>
    <w:rsid w:val="00CB6C4C"/>
    <w:rsid w:val="00D67330"/>
    <w:rsid w:val="00D95DCF"/>
    <w:rsid w:val="00F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619C-EB68-4F4C-B5B3-C938DEEC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4FA"/>
  </w:style>
  <w:style w:type="paragraph" w:styleId="Stopka">
    <w:name w:val="footer"/>
    <w:basedOn w:val="Normalny"/>
    <w:link w:val="StopkaZnak"/>
    <w:uiPriority w:val="99"/>
    <w:unhideWhenUsed/>
    <w:rsid w:val="00C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4FA"/>
  </w:style>
  <w:style w:type="table" w:customStyle="1" w:styleId="Tabela-Siatka1">
    <w:name w:val="Tabela - Siatka1"/>
    <w:basedOn w:val="Standardowy"/>
    <w:next w:val="Tabela-Siatka"/>
    <w:uiPriority w:val="59"/>
    <w:rsid w:val="00C6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Służalec</dc:creator>
  <cp:lastModifiedBy>Użytkownik systemu Windows</cp:lastModifiedBy>
  <cp:revision>3</cp:revision>
  <cp:lastPrinted>2020-08-31T14:39:00Z</cp:lastPrinted>
  <dcterms:created xsi:type="dcterms:W3CDTF">2020-08-31T12:25:00Z</dcterms:created>
  <dcterms:modified xsi:type="dcterms:W3CDTF">2020-08-31T14:57:00Z</dcterms:modified>
</cp:coreProperties>
</file>